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5F" w:rsidRDefault="008878CD" w:rsidP="008878CD">
      <w:pPr>
        <w:jc w:val="center"/>
        <w:rPr>
          <w:sz w:val="24"/>
          <w:szCs w:val="24"/>
        </w:rPr>
      </w:pPr>
      <w:bookmarkStart w:id="0" w:name="_GoBack"/>
      <w:bookmarkEnd w:id="0"/>
      <w:r w:rsidRPr="00A2797F">
        <w:rPr>
          <w:sz w:val="24"/>
          <w:szCs w:val="24"/>
        </w:rPr>
        <w:t>2023年高等学历继续教育本科英语水平考试</w:t>
      </w:r>
      <w:r>
        <w:rPr>
          <w:rFonts w:hint="eastAsia"/>
          <w:sz w:val="24"/>
          <w:szCs w:val="24"/>
        </w:rPr>
        <w:t>说明</w:t>
      </w:r>
    </w:p>
    <w:p w:rsidR="001F150A" w:rsidRPr="001F150A" w:rsidRDefault="0081115F" w:rsidP="001F150A">
      <w:pPr>
        <w:rPr>
          <w:sz w:val="24"/>
          <w:szCs w:val="24"/>
        </w:rPr>
      </w:pPr>
      <w:r w:rsidRPr="001513D5">
        <w:rPr>
          <w:rFonts w:hint="eastAsia"/>
          <w:b/>
          <w:bCs/>
          <w:sz w:val="24"/>
          <w:szCs w:val="24"/>
        </w:rPr>
        <w:t>一、</w:t>
      </w:r>
      <w:r w:rsidR="001F150A" w:rsidRPr="001513D5">
        <w:rPr>
          <w:rFonts w:hint="eastAsia"/>
          <w:b/>
          <w:bCs/>
          <w:sz w:val="24"/>
          <w:szCs w:val="24"/>
        </w:rPr>
        <w:t>试卷难度：</w:t>
      </w:r>
      <w:r w:rsidR="00276CD3">
        <w:rPr>
          <w:rFonts w:hint="eastAsia"/>
          <w:sz w:val="24"/>
          <w:szCs w:val="24"/>
        </w:rPr>
        <w:t>全国英语等级考试（</w:t>
      </w:r>
      <w:r w:rsidR="00276CD3" w:rsidRPr="001F150A">
        <w:rPr>
          <w:sz w:val="24"/>
          <w:szCs w:val="24"/>
        </w:rPr>
        <w:t>PETS</w:t>
      </w:r>
      <w:r w:rsidR="00276CD3">
        <w:rPr>
          <w:rFonts w:hint="eastAsia"/>
          <w:sz w:val="24"/>
          <w:szCs w:val="24"/>
        </w:rPr>
        <w:t>）</w:t>
      </w:r>
      <w:r w:rsidR="001F150A" w:rsidRPr="001F150A">
        <w:rPr>
          <w:sz w:val="24"/>
          <w:szCs w:val="24"/>
        </w:rPr>
        <w:t>三级</w:t>
      </w:r>
    </w:p>
    <w:p w:rsidR="001F150A" w:rsidRDefault="0081115F" w:rsidP="001F150A">
      <w:pPr>
        <w:rPr>
          <w:sz w:val="24"/>
          <w:szCs w:val="24"/>
        </w:rPr>
      </w:pPr>
      <w:r w:rsidRPr="001513D5">
        <w:rPr>
          <w:rFonts w:hint="eastAsia"/>
          <w:b/>
          <w:bCs/>
          <w:sz w:val="24"/>
          <w:szCs w:val="24"/>
        </w:rPr>
        <w:t>二、</w:t>
      </w:r>
      <w:r w:rsidR="001F150A" w:rsidRPr="001513D5">
        <w:rPr>
          <w:rFonts w:hint="eastAsia"/>
          <w:b/>
          <w:bCs/>
          <w:sz w:val="24"/>
          <w:szCs w:val="24"/>
        </w:rPr>
        <w:t>卷面满分：</w:t>
      </w:r>
      <w:r w:rsidR="001F150A" w:rsidRPr="001F150A">
        <w:rPr>
          <w:sz w:val="24"/>
          <w:szCs w:val="24"/>
        </w:rPr>
        <w:t>100分</w:t>
      </w:r>
    </w:p>
    <w:p w:rsidR="00F72BAE" w:rsidRPr="001F150A" w:rsidRDefault="00F72BAE" w:rsidP="00EB4AAC">
      <w:pPr>
        <w:tabs>
          <w:tab w:val="center" w:pos="4153"/>
        </w:tabs>
        <w:rPr>
          <w:sz w:val="24"/>
          <w:szCs w:val="24"/>
        </w:rPr>
      </w:pPr>
      <w:r w:rsidRPr="00F72BAE">
        <w:rPr>
          <w:rFonts w:hint="eastAsia"/>
          <w:b/>
          <w:bCs/>
          <w:sz w:val="24"/>
          <w:szCs w:val="24"/>
        </w:rPr>
        <w:t>三、考试时长：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分钟</w:t>
      </w:r>
    </w:p>
    <w:p w:rsidR="00E824B7" w:rsidRPr="001513D5" w:rsidRDefault="00F62B5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="0081115F" w:rsidRPr="001513D5">
        <w:rPr>
          <w:rFonts w:hint="eastAsia"/>
          <w:b/>
          <w:bCs/>
          <w:sz w:val="24"/>
          <w:szCs w:val="24"/>
        </w:rPr>
        <w:t>、</w:t>
      </w:r>
      <w:r w:rsidR="001F150A" w:rsidRPr="001513D5">
        <w:rPr>
          <w:rFonts w:hint="eastAsia"/>
          <w:b/>
          <w:bCs/>
          <w:sz w:val="24"/>
          <w:szCs w:val="24"/>
        </w:rPr>
        <w:t>题型分值分布：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277"/>
        <w:gridCol w:w="2835"/>
        <w:gridCol w:w="1275"/>
        <w:gridCol w:w="851"/>
        <w:gridCol w:w="2835"/>
      </w:tblGrid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大题序号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题型</w:t>
            </w:r>
          </w:p>
        </w:tc>
        <w:tc>
          <w:tcPr>
            <w:tcW w:w="1275" w:type="dxa"/>
          </w:tcPr>
          <w:p w:rsidR="001F150A" w:rsidRPr="000C6F90" w:rsidRDefault="001F150A" w:rsidP="001F150A">
            <w:pPr>
              <w:jc w:val="center"/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小题数量</w:t>
            </w:r>
          </w:p>
        </w:tc>
        <w:tc>
          <w:tcPr>
            <w:tcW w:w="851" w:type="dxa"/>
          </w:tcPr>
          <w:p w:rsidR="001F150A" w:rsidRPr="000C6F90" w:rsidRDefault="001F150A" w:rsidP="001F150A">
            <w:pPr>
              <w:jc w:val="center"/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2835" w:type="dxa"/>
          </w:tcPr>
          <w:p w:rsidR="001F150A" w:rsidRPr="000C6F90" w:rsidRDefault="001F150A" w:rsidP="001F150A">
            <w:pPr>
              <w:jc w:val="center"/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Part </w:t>
            </w:r>
            <w:r w:rsidRPr="000C6F90">
              <w:rPr>
                <w:rFonts w:hint="eastAsia"/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Vocabulary and </w:t>
            </w:r>
            <w:r w:rsidR="007C696F" w:rsidRPr="000C6F90">
              <w:rPr>
                <w:sz w:val="24"/>
                <w:szCs w:val="24"/>
              </w:rPr>
              <w:t>S</w:t>
            </w:r>
            <w:r w:rsidRPr="000C6F90">
              <w:rPr>
                <w:sz w:val="24"/>
                <w:szCs w:val="24"/>
              </w:rPr>
              <w:t>tructure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  <w:r w:rsidRPr="000C6F90">
              <w:rPr>
                <w:rFonts w:hint="eastAsia"/>
                <w:sz w:val="24"/>
                <w:szCs w:val="24"/>
              </w:rPr>
              <w:t>句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Part </w:t>
            </w:r>
            <w:r w:rsidRPr="000C6F90">
              <w:rPr>
                <w:rFonts w:hint="eastAsia"/>
                <w:sz w:val="24"/>
                <w:szCs w:val="24"/>
              </w:rPr>
              <w:t>I</w:t>
            </w:r>
            <w:r w:rsidRPr="000C6F90"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 xml:space="preserve">Reading </w:t>
            </w:r>
            <w:r w:rsidR="007C696F" w:rsidRPr="000C6F90">
              <w:rPr>
                <w:sz w:val="24"/>
                <w:szCs w:val="24"/>
              </w:rPr>
              <w:t>C</w:t>
            </w:r>
            <w:r w:rsidRPr="000C6F90">
              <w:rPr>
                <w:sz w:val="24"/>
                <w:szCs w:val="24"/>
              </w:rPr>
              <w:t>omprehension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3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3篇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Part</w:t>
            </w:r>
            <w:r w:rsidRPr="000C6F90">
              <w:rPr>
                <w:rFonts w:hint="eastAsia"/>
                <w:sz w:val="24"/>
                <w:szCs w:val="24"/>
              </w:rPr>
              <w:t xml:space="preserve"> I</w:t>
            </w:r>
            <w:r w:rsidRPr="000C6F90"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Cloze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1篇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Part</w:t>
            </w:r>
            <w:r w:rsidRPr="000C6F90">
              <w:rPr>
                <w:rFonts w:hint="eastAsia"/>
                <w:sz w:val="24"/>
                <w:szCs w:val="24"/>
              </w:rPr>
              <w:t xml:space="preserve"> I</w:t>
            </w:r>
            <w:r w:rsidRPr="000C6F90">
              <w:rPr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Translation</w:t>
            </w:r>
          </w:p>
        </w:tc>
        <w:tc>
          <w:tcPr>
            <w:tcW w:w="1275" w:type="dxa"/>
          </w:tcPr>
          <w:p w:rsidR="001F150A" w:rsidRPr="000C6F90" w:rsidRDefault="00EB108F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150A" w:rsidRPr="000C6F90" w:rsidRDefault="00F72BAE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CA08F1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中译英5题，英译中5题</w:t>
            </w:r>
          </w:p>
        </w:tc>
      </w:tr>
      <w:tr w:rsidR="001F150A" w:rsidRPr="000C6F90" w:rsidTr="00CA08F1">
        <w:tc>
          <w:tcPr>
            <w:tcW w:w="1277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Part</w:t>
            </w:r>
            <w:r w:rsidRPr="000C6F90">
              <w:rPr>
                <w:rFonts w:hint="eastAsia"/>
                <w:sz w:val="24"/>
                <w:szCs w:val="24"/>
              </w:rPr>
              <w:t xml:space="preserve"> V</w:t>
            </w:r>
          </w:p>
        </w:tc>
        <w:tc>
          <w:tcPr>
            <w:tcW w:w="283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sz w:val="24"/>
                <w:szCs w:val="24"/>
              </w:rPr>
              <w:t>Writing</w:t>
            </w:r>
          </w:p>
        </w:tc>
        <w:tc>
          <w:tcPr>
            <w:tcW w:w="1275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150A" w:rsidRPr="000C6F90" w:rsidRDefault="001F150A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2</w:t>
            </w:r>
            <w:r w:rsidRPr="000C6F90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150A" w:rsidRPr="000C6F90" w:rsidRDefault="00806359">
            <w:pPr>
              <w:rPr>
                <w:sz w:val="24"/>
                <w:szCs w:val="24"/>
              </w:rPr>
            </w:pPr>
            <w:r w:rsidRPr="000C6F90">
              <w:rPr>
                <w:rFonts w:hint="eastAsia"/>
                <w:sz w:val="24"/>
                <w:szCs w:val="24"/>
              </w:rPr>
              <w:t>1</w:t>
            </w:r>
            <w:r w:rsidRPr="000C6F90">
              <w:rPr>
                <w:sz w:val="24"/>
                <w:szCs w:val="24"/>
              </w:rPr>
              <w:t>20</w:t>
            </w:r>
            <w:r w:rsidRPr="000C6F90">
              <w:rPr>
                <w:rFonts w:hint="eastAsia"/>
                <w:sz w:val="24"/>
                <w:szCs w:val="24"/>
              </w:rPr>
              <w:t>词</w:t>
            </w:r>
          </w:p>
        </w:tc>
      </w:tr>
    </w:tbl>
    <w:p w:rsidR="001F150A" w:rsidRPr="001F150A" w:rsidRDefault="001F150A" w:rsidP="001F150A">
      <w:pPr>
        <w:rPr>
          <w:sz w:val="24"/>
          <w:szCs w:val="24"/>
        </w:rPr>
      </w:pPr>
    </w:p>
    <w:sectPr w:rsidR="001F150A" w:rsidRPr="001F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EB" w:rsidRDefault="000547EB" w:rsidP="008878CD">
      <w:r>
        <w:separator/>
      </w:r>
    </w:p>
  </w:endnote>
  <w:endnote w:type="continuationSeparator" w:id="0">
    <w:p w:rsidR="000547EB" w:rsidRDefault="000547EB" w:rsidP="008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EB" w:rsidRDefault="000547EB" w:rsidP="008878CD">
      <w:r>
        <w:separator/>
      </w:r>
    </w:p>
  </w:footnote>
  <w:footnote w:type="continuationSeparator" w:id="0">
    <w:p w:rsidR="000547EB" w:rsidRDefault="000547EB" w:rsidP="0088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0A"/>
    <w:rsid w:val="000547EB"/>
    <w:rsid w:val="000923D1"/>
    <w:rsid w:val="000C6F90"/>
    <w:rsid w:val="001513D5"/>
    <w:rsid w:val="001B1317"/>
    <w:rsid w:val="001B4DA1"/>
    <w:rsid w:val="001C0A8B"/>
    <w:rsid w:val="001C423A"/>
    <w:rsid w:val="001E6001"/>
    <w:rsid w:val="001F150A"/>
    <w:rsid w:val="00273524"/>
    <w:rsid w:val="00276CD3"/>
    <w:rsid w:val="00385F06"/>
    <w:rsid w:val="003A2C33"/>
    <w:rsid w:val="004A129A"/>
    <w:rsid w:val="004D44F2"/>
    <w:rsid w:val="004D7DD0"/>
    <w:rsid w:val="00753C75"/>
    <w:rsid w:val="007670D5"/>
    <w:rsid w:val="007C696F"/>
    <w:rsid w:val="00806359"/>
    <w:rsid w:val="0081115F"/>
    <w:rsid w:val="00814765"/>
    <w:rsid w:val="008878CD"/>
    <w:rsid w:val="008C7C71"/>
    <w:rsid w:val="00910469"/>
    <w:rsid w:val="00967F36"/>
    <w:rsid w:val="009935D7"/>
    <w:rsid w:val="00A54C03"/>
    <w:rsid w:val="00B17731"/>
    <w:rsid w:val="00BD1144"/>
    <w:rsid w:val="00CA08F1"/>
    <w:rsid w:val="00D1505D"/>
    <w:rsid w:val="00D861D5"/>
    <w:rsid w:val="00D9251F"/>
    <w:rsid w:val="00E824B7"/>
    <w:rsid w:val="00EB108F"/>
    <w:rsid w:val="00EB4AAC"/>
    <w:rsid w:val="00ED4747"/>
    <w:rsid w:val="00F62B5E"/>
    <w:rsid w:val="00F72BAE"/>
    <w:rsid w:val="00F76684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7279C-E2CC-4550-9D3B-363A1C29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8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yuanjie</cp:lastModifiedBy>
  <cp:revision>2</cp:revision>
  <dcterms:created xsi:type="dcterms:W3CDTF">2023-09-27T01:18:00Z</dcterms:created>
  <dcterms:modified xsi:type="dcterms:W3CDTF">2023-09-27T01:18:00Z</dcterms:modified>
</cp:coreProperties>
</file>