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926" w:rsidRDefault="00250926" w:rsidP="00250926">
      <w:pPr>
        <w:pStyle w:val="a3"/>
        <w:rPr>
          <w:rFonts w:ascii="黑体" w:eastAsia="黑体" w:hAnsi="黑体"/>
          <w:bCs/>
          <w:sz w:val="32"/>
          <w:szCs w:val="28"/>
        </w:rPr>
      </w:pPr>
      <w:r>
        <w:rPr>
          <w:rFonts w:ascii="黑体" w:eastAsia="黑体" w:hAnsi="黑体" w:hint="eastAsia"/>
          <w:bCs/>
          <w:sz w:val="32"/>
          <w:szCs w:val="28"/>
        </w:rPr>
        <w:t>附表1：</w:t>
      </w:r>
      <w:bookmarkStart w:id="0" w:name="_GoBack"/>
      <w:bookmarkEnd w:id="0"/>
    </w:p>
    <w:p w:rsidR="00250926" w:rsidRDefault="00250926" w:rsidP="00250926">
      <w:pPr>
        <w:spacing w:before="100" w:beforeAutospacing="1" w:after="100" w:afterAutospacing="1" w:line="400" w:lineRule="exact"/>
        <w:jc w:val="center"/>
        <w:rPr>
          <w:rFonts w:ascii="黑体" w:eastAsia="黑体" w:hAnsi="黑体" w:cs="仿宋"/>
          <w:bCs/>
          <w:kern w:val="0"/>
          <w:sz w:val="36"/>
          <w:szCs w:val="36"/>
        </w:rPr>
      </w:pPr>
      <w:r>
        <w:rPr>
          <w:rFonts w:ascii="黑体" w:eastAsia="黑体" w:hAnsi="黑体" w:cs="仿宋" w:hint="eastAsia"/>
          <w:bCs/>
          <w:kern w:val="0"/>
          <w:sz w:val="36"/>
          <w:szCs w:val="36"/>
        </w:rPr>
        <w:t>西医学习中医在职培训班教材目录</w:t>
      </w:r>
    </w:p>
    <w:tbl>
      <w:tblPr>
        <w:tblW w:w="10587" w:type="dxa"/>
        <w:tblInd w:w="-8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0"/>
        <w:gridCol w:w="2175"/>
        <w:gridCol w:w="2696"/>
        <w:gridCol w:w="2113"/>
        <w:gridCol w:w="2823"/>
      </w:tblGrid>
      <w:tr w:rsidR="00250926" w:rsidTr="009E0D38">
        <w:trPr>
          <w:trHeight w:val="49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0926" w:rsidRDefault="00250926" w:rsidP="009E0D38">
            <w:pPr>
              <w:widowControl/>
              <w:jc w:val="center"/>
              <w:textAlignment w:val="center"/>
              <w:rPr>
                <w:rFonts w:ascii="黑体" w:eastAsia="黑体" w:hAnsi="黑体" w:cs="仿宋"/>
                <w:sz w:val="28"/>
                <w:szCs w:val="28"/>
              </w:rPr>
            </w:pPr>
            <w:r>
              <w:rPr>
                <w:rFonts w:ascii="黑体" w:eastAsia="黑体" w:hAnsi="黑体" w:cs="仿宋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0926" w:rsidRDefault="00250926" w:rsidP="009E0D38">
            <w:pPr>
              <w:widowControl/>
              <w:jc w:val="center"/>
              <w:textAlignment w:val="center"/>
              <w:rPr>
                <w:rFonts w:ascii="黑体" w:eastAsia="黑体" w:hAnsi="黑体" w:cs="仿宋"/>
                <w:sz w:val="28"/>
                <w:szCs w:val="28"/>
              </w:rPr>
            </w:pPr>
            <w:r>
              <w:rPr>
                <w:rFonts w:ascii="黑体" w:eastAsia="黑体" w:hAnsi="黑体" w:cs="仿宋" w:hint="eastAsia"/>
                <w:kern w:val="0"/>
                <w:sz w:val="28"/>
                <w:szCs w:val="28"/>
              </w:rPr>
              <w:t>书</w:t>
            </w:r>
            <w:r>
              <w:rPr>
                <w:rFonts w:ascii="黑体" w:eastAsia="黑体" w:hAnsi="黑体" w:cs="仿宋"/>
                <w:kern w:val="0"/>
                <w:sz w:val="28"/>
                <w:szCs w:val="28"/>
              </w:rPr>
              <w:t xml:space="preserve">   </w:t>
            </w:r>
            <w:r>
              <w:rPr>
                <w:rFonts w:ascii="黑体" w:eastAsia="黑体" w:hAnsi="黑体" w:cs="仿宋" w:hint="eastAsia"/>
                <w:kern w:val="0"/>
                <w:sz w:val="28"/>
                <w:szCs w:val="28"/>
              </w:rPr>
              <w:t>号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0926" w:rsidRDefault="00250926" w:rsidP="009E0D38">
            <w:pPr>
              <w:widowControl/>
              <w:jc w:val="center"/>
              <w:textAlignment w:val="center"/>
              <w:rPr>
                <w:rFonts w:ascii="黑体" w:eastAsia="黑体" w:hAnsi="黑体" w:cs="仿宋"/>
                <w:sz w:val="28"/>
                <w:szCs w:val="28"/>
              </w:rPr>
            </w:pPr>
            <w:r>
              <w:rPr>
                <w:rFonts w:ascii="黑体" w:eastAsia="黑体" w:hAnsi="黑体" w:cs="仿宋" w:hint="eastAsia"/>
                <w:kern w:val="0"/>
                <w:sz w:val="28"/>
                <w:szCs w:val="28"/>
              </w:rPr>
              <w:t>书</w:t>
            </w:r>
            <w:r>
              <w:rPr>
                <w:rFonts w:ascii="黑体" w:eastAsia="黑体" w:hAnsi="黑体" w:cs="仿宋"/>
                <w:kern w:val="0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cs="仿宋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0926" w:rsidRDefault="00250926" w:rsidP="009E0D38">
            <w:pPr>
              <w:widowControl/>
              <w:jc w:val="center"/>
              <w:textAlignment w:val="center"/>
              <w:rPr>
                <w:rFonts w:ascii="黑体" w:eastAsia="黑体" w:hAnsi="黑体" w:cs="仿宋"/>
                <w:sz w:val="28"/>
                <w:szCs w:val="28"/>
              </w:rPr>
            </w:pPr>
            <w:r>
              <w:rPr>
                <w:rFonts w:ascii="黑体" w:eastAsia="黑体" w:hAnsi="黑体" w:cs="仿宋" w:hint="eastAsia"/>
                <w:kern w:val="0"/>
                <w:sz w:val="28"/>
                <w:szCs w:val="28"/>
              </w:rPr>
              <w:t>主编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0926" w:rsidRDefault="00250926" w:rsidP="009E0D38">
            <w:pPr>
              <w:widowControl/>
              <w:jc w:val="center"/>
              <w:textAlignment w:val="center"/>
              <w:rPr>
                <w:rFonts w:ascii="黑体" w:eastAsia="黑体" w:hAnsi="黑体" w:cs="仿宋"/>
                <w:sz w:val="28"/>
                <w:szCs w:val="28"/>
              </w:rPr>
            </w:pPr>
            <w:r>
              <w:rPr>
                <w:rFonts w:ascii="黑体" w:eastAsia="黑体" w:hAnsi="黑体" w:cs="仿宋" w:hint="eastAsia"/>
                <w:kern w:val="0"/>
                <w:sz w:val="28"/>
                <w:szCs w:val="28"/>
              </w:rPr>
              <w:t>出版社</w:t>
            </w:r>
          </w:p>
        </w:tc>
      </w:tr>
      <w:tr w:rsidR="00250926" w:rsidTr="009E0D38">
        <w:trPr>
          <w:trHeight w:val="49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0926" w:rsidRDefault="00250926" w:rsidP="009E0D3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0926" w:rsidRDefault="00250926" w:rsidP="009E0D3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9787547815038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0926" w:rsidRDefault="00250926" w:rsidP="009E0D3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中医内科学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0926" w:rsidRDefault="00250926" w:rsidP="009E0D3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陈湘君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0926" w:rsidRDefault="00250926" w:rsidP="009E0D3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上海科学技术出版社</w:t>
            </w:r>
          </w:p>
        </w:tc>
      </w:tr>
      <w:tr w:rsidR="00250926" w:rsidTr="009E0D38">
        <w:trPr>
          <w:trHeight w:val="49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0926" w:rsidRDefault="00250926" w:rsidP="009E0D3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0926" w:rsidRDefault="00250926" w:rsidP="009E0D3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9787547852361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0926" w:rsidRDefault="00250926" w:rsidP="009E0D3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中医外科学(2版)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0926" w:rsidRDefault="00250926" w:rsidP="009E0D3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陈红风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0926" w:rsidRDefault="00250926" w:rsidP="009E0D3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上海科学技术出版社</w:t>
            </w:r>
          </w:p>
        </w:tc>
      </w:tr>
      <w:tr w:rsidR="00250926" w:rsidTr="009E0D38">
        <w:trPr>
          <w:trHeight w:val="49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0926" w:rsidRDefault="00250926" w:rsidP="009E0D3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0926" w:rsidRDefault="00250926" w:rsidP="009E0D3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9787513233583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0926" w:rsidRDefault="00250926" w:rsidP="009E0D3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中医儿科学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0926" w:rsidRDefault="00250926" w:rsidP="009E0D3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马融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0926" w:rsidRDefault="00250926" w:rsidP="009E0D3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中国中医药出版社</w:t>
            </w:r>
          </w:p>
        </w:tc>
      </w:tr>
      <w:tr w:rsidR="00250926" w:rsidTr="009E0D38">
        <w:trPr>
          <w:trHeight w:val="49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0926" w:rsidRDefault="00250926" w:rsidP="009E0D3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0926" w:rsidRDefault="00250926" w:rsidP="009E0D3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9787117315845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0926" w:rsidRDefault="00250926" w:rsidP="009E0D3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中医妇科学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0926" w:rsidRDefault="00250926" w:rsidP="009E0D3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刘雁峰、梁雪芳、徐莲薇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0926" w:rsidRDefault="00250926" w:rsidP="009E0D3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人民卫生出版社</w:t>
            </w:r>
          </w:p>
        </w:tc>
      </w:tr>
      <w:tr w:rsidR="00250926" w:rsidTr="009E0D38">
        <w:trPr>
          <w:trHeight w:val="49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0926" w:rsidRDefault="00250926" w:rsidP="009E0D3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0926" w:rsidRDefault="00250926" w:rsidP="009E0D3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7547846834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0926" w:rsidRDefault="00250926" w:rsidP="009E0D3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中医骨</w:t>
            </w:r>
            <w:proofErr w:type="gramStart"/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伤科学</w:t>
            </w:r>
            <w:proofErr w:type="gramEnd"/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(2版)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0926" w:rsidRDefault="00250926" w:rsidP="009E0D3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赵文海、</w:t>
            </w:r>
            <w:proofErr w:type="gramStart"/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詹</w:t>
            </w:r>
            <w:proofErr w:type="gramEnd"/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红生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0926" w:rsidRDefault="00250926" w:rsidP="009E0D3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上海科学技术出版社</w:t>
            </w:r>
          </w:p>
        </w:tc>
      </w:tr>
      <w:tr w:rsidR="00250926" w:rsidTr="009E0D38">
        <w:trPr>
          <w:trHeight w:val="49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0926" w:rsidRDefault="00250926" w:rsidP="009E0D3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0926" w:rsidRDefault="00250926" w:rsidP="009E0D3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9787547840078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0926" w:rsidRDefault="00250926" w:rsidP="009E0D3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针灸学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0926" w:rsidRDefault="00250926" w:rsidP="009E0D3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梁繁荣、常小荣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0926" w:rsidRDefault="00250926" w:rsidP="009E0D3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上海科学技术出版社</w:t>
            </w:r>
          </w:p>
        </w:tc>
      </w:tr>
      <w:tr w:rsidR="00250926" w:rsidTr="009E0D38">
        <w:trPr>
          <w:trHeight w:val="49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0926" w:rsidRDefault="00250926" w:rsidP="009E0D3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0926" w:rsidRDefault="00250926" w:rsidP="009E0D3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9787117315555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0926" w:rsidRDefault="00250926" w:rsidP="009E0D3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推拿学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0926" w:rsidRDefault="00250926" w:rsidP="009E0D3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孙武权、吴云川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0926" w:rsidRDefault="00250926" w:rsidP="009E0D3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人民卫生出版社</w:t>
            </w:r>
          </w:p>
        </w:tc>
      </w:tr>
      <w:tr w:rsidR="00250926" w:rsidTr="009E0D38">
        <w:trPr>
          <w:trHeight w:val="49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0926" w:rsidRDefault="00250926" w:rsidP="009E0D3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0926" w:rsidRDefault="00250926" w:rsidP="009E0D3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/>
                <w:bCs/>
                <w:kern w:val="0"/>
                <w:sz w:val="28"/>
                <w:szCs w:val="28"/>
              </w:rPr>
              <w:t>9787302644657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0926" w:rsidRDefault="00250926" w:rsidP="009E0D3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8"/>
                <w:szCs w:val="28"/>
              </w:rPr>
              <w:t>中医基础理论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0926" w:rsidRDefault="00250926" w:rsidP="009E0D3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张挺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0926" w:rsidRDefault="00250926" w:rsidP="009E0D3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bCs/>
                <w:kern w:val="0"/>
                <w:sz w:val="28"/>
                <w:szCs w:val="28"/>
              </w:rPr>
              <w:t>清华大学出版社</w:t>
            </w:r>
          </w:p>
        </w:tc>
      </w:tr>
      <w:tr w:rsidR="00250926" w:rsidTr="009E0D38">
        <w:trPr>
          <w:trHeight w:val="49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0926" w:rsidRDefault="00250926" w:rsidP="009E0D3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0926" w:rsidRDefault="00250926" w:rsidP="009E0D3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9787302644712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0926" w:rsidRDefault="00250926" w:rsidP="009E0D3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中医诊断学(第2版)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0926" w:rsidRDefault="00250926" w:rsidP="009E0D3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何建成</w:t>
            </w:r>
            <w:proofErr w:type="gramEnd"/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0926" w:rsidRDefault="00250926" w:rsidP="009E0D3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清华大学出版社</w:t>
            </w:r>
          </w:p>
        </w:tc>
      </w:tr>
      <w:tr w:rsidR="00250926" w:rsidTr="009E0D38">
        <w:trPr>
          <w:trHeight w:val="49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0926" w:rsidRDefault="00250926" w:rsidP="009E0D3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0926" w:rsidRDefault="00250926" w:rsidP="009E0D3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/>
                <w:kern w:val="0"/>
                <w:sz w:val="28"/>
                <w:szCs w:val="28"/>
              </w:rPr>
              <w:t>9787513268659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0926" w:rsidRDefault="00250926" w:rsidP="009E0D3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中药学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0926" w:rsidRDefault="00250926" w:rsidP="009E0D3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钟赣生</w:t>
            </w:r>
            <w:proofErr w:type="gramEnd"/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、杨柏灿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0926" w:rsidRDefault="00250926" w:rsidP="009E0D3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中国中医药出版社</w:t>
            </w:r>
          </w:p>
        </w:tc>
      </w:tr>
      <w:tr w:rsidR="00250926" w:rsidTr="009E0D38">
        <w:trPr>
          <w:trHeight w:val="49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0926" w:rsidRDefault="00250926" w:rsidP="009E0D3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0926" w:rsidRDefault="00250926" w:rsidP="009E0D3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978</w:t>
            </w:r>
            <w:r>
              <w:rPr>
                <w:rFonts w:ascii="仿宋_GB2312" w:eastAsia="仿宋_GB2312" w:hAnsi="仿宋" w:cs="仿宋"/>
                <w:kern w:val="0"/>
                <w:sz w:val="28"/>
                <w:szCs w:val="28"/>
              </w:rPr>
              <w:t>7117315513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0926" w:rsidRDefault="00250926" w:rsidP="009E0D3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方剂学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0926" w:rsidRDefault="00250926" w:rsidP="009E0D3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全</w:t>
            </w:r>
            <w:proofErr w:type="gramStart"/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世</w:t>
            </w:r>
            <w:proofErr w:type="gramEnd"/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建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50926" w:rsidRDefault="00250926" w:rsidP="009E0D38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28"/>
                <w:szCs w:val="28"/>
              </w:rPr>
              <w:t>人民卫生出版社</w:t>
            </w:r>
          </w:p>
        </w:tc>
      </w:tr>
    </w:tbl>
    <w:p w:rsidR="00250926" w:rsidRDefault="00250926" w:rsidP="00250926">
      <w:pPr>
        <w:rPr>
          <w:rFonts w:ascii="仿宋" w:eastAsia="仿宋" w:hAnsi="仿宋" w:cs="仿宋"/>
          <w:sz w:val="22"/>
        </w:rPr>
      </w:pPr>
    </w:p>
    <w:p w:rsidR="00250926" w:rsidRDefault="00250926" w:rsidP="00250926">
      <w:pPr>
        <w:rPr>
          <w:rFonts w:ascii="仿宋_GB2312" w:eastAsia="仿宋_GB2312" w:hAnsi="仿宋" w:cs="仿宋"/>
          <w:kern w:val="0"/>
          <w:sz w:val="28"/>
        </w:rPr>
      </w:pPr>
      <w:r>
        <w:rPr>
          <w:rFonts w:ascii="仿宋_GB2312" w:eastAsia="仿宋_GB2312" w:hAnsi="仿宋" w:cs="仿宋" w:hint="eastAsia"/>
          <w:kern w:val="0"/>
          <w:sz w:val="28"/>
        </w:rPr>
        <w:t>备注：“中医学与古代文化”课程教材为教研室内部讲义，届时由大学免费提供。</w:t>
      </w:r>
    </w:p>
    <w:p w:rsidR="00250926" w:rsidRDefault="00250926" w:rsidP="00250926">
      <w:pPr>
        <w:pStyle w:val="a3"/>
        <w:spacing w:line="360" w:lineRule="auto"/>
        <w:rPr>
          <w:rFonts w:ascii="仿宋_GB2312" w:eastAsia="仿宋_GB2312" w:hAnsi="仿宋" w:cs="仿宋"/>
          <w:sz w:val="28"/>
        </w:rPr>
      </w:pPr>
      <w:r>
        <w:rPr>
          <w:rFonts w:ascii="仿宋_GB2312" w:eastAsia="仿宋_GB2312" w:hAnsi="仿宋" w:cs="仿宋" w:hint="eastAsia"/>
          <w:sz w:val="28"/>
        </w:rPr>
        <w:t>推荐书店：</w:t>
      </w:r>
      <w:proofErr w:type="gramStart"/>
      <w:r>
        <w:rPr>
          <w:rFonts w:ascii="仿宋_GB2312" w:eastAsia="仿宋_GB2312" w:hAnsi="仿宋" w:cs="仿宋" w:hint="eastAsia"/>
          <w:sz w:val="28"/>
        </w:rPr>
        <w:t>医</w:t>
      </w:r>
      <w:proofErr w:type="gramEnd"/>
      <w:r>
        <w:rPr>
          <w:rFonts w:ascii="仿宋_GB2312" w:eastAsia="仿宋_GB2312" w:hAnsi="仿宋" w:cs="仿宋" w:hint="eastAsia"/>
          <w:sz w:val="28"/>
        </w:rPr>
        <w:t>林图书，网址</w:t>
      </w:r>
      <w:r>
        <w:rPr>
          <w:rFonts w:ascii="仿宋_GB2312" w:eastAsia="仿宋_GB2312" w:hAnsi="仿宋" w:cs="仿宋"/>
          <w:sz w:val="28"/>
        </w:rPr>
        <w:t>http://ylts.tmall.com/</w:t>
      </w:r>
    </w:p>
    <w:p w:rsidR="00250926" w:rsidRDefault="00250926" w:rsidP="00250926">
      <w:pPr>
        <w:pStyle w:val="a3"/>
        <w:spacing w:line="360" w:lineRule="auto"/>
        <w:rPr>
          <w:rFonts w:ascii="仿宋_GB2312" w:eastAsia="仿宋_GB2312" w:hAnsi="仿宋" w:cs="仿宋"/>
          <w:sz w:val="28"/>
        </w:rPr>
      </w:pPr>
      <w:r>
        <w:rPr>
          <w:rFonts w:ascii="仿宋_GB2312" w:eastAsia="仿宋_GB2312" w:hAnsi="仿宋" w:cs="仿宋" w:hint="eastAsia"/>
          <w:sz w:val="28"/>
        </w:rPr>
        <w:t>联系方式：</w:t>
      </w:r>
      <w:r>
        <w:rPr>
          <w:rFonts w:ascii="仿宋_GB2312" w:eastAsia="仿宋_GB2312" w:hAnsi="仿宋" w:cs="仿宋"/>
          <w:sz w:val="28"/>
        </w:rPr>
        <w:t>021-54352644转15；13122667550</w:t>
      </w:r>
    </w:p>
    <w:p w:rsidR="00F95935" w:rsidRDefault="00F95935">
      <w:pPr>
        <w:rPr>
          <w:rFonts w:hint="eastAsia"/>
        </w:rPr>
      </w:pPr>
    </w:p>
    <w:sectPr w:rsidR="00F959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926"/>
    <w:rsid w:val="00036393"/>
    <w:rsid w:val="00036783"/>
    <w:rsid w:val="000444E1"/>
    <w:rsid w:val="00044A2D"/>
    <w:rsid w:val="00045795"/>
    <w:rsid w:val="00063AD8"/>
    <w:rsid w:val="00080868"/>
    <w:rsid w:val="00087A1C"/>
    <w:rsid w:val="0009187E"/>
    <w:rsid w:val="00094DA8"/>
    <w:rsid w:val="000A67E0"/>
    <w:rsid w:val="000B1C4B"/>
    <w:rsid w:val="000F2BF5"/>
    <w:rsid w:val="000F6987"/>
    <w:rsid w:val="001103E9"/>
    <w:rsid w:val="001157B3"/>
    <w:rsid w:val="0013454D"/>
    <w:rsid w:val="001378A5"/>
    <w:rsid w:val="00172646"/>
    <w:rsid w:val="00172842"/>
    <w:rsid w:val="00175180"/>
    <w:rsid w:val="0018554C"/>
    <w:rsid w:val="0019424B"/>
    <w:rsid w:val="001961A0"/>
    <w:rsid w:val="001B22C4"/>
    <w:rsid w:val="001B463D"/>
    <w:rsid w:val="001B7737"/>
    <w:rsid w:val="001D2D99"/>
    <w:rsid w:val="001E50C5"/>
    <w:rsid w:val="001F6A00"/>
    <w:rsid w:val="002103D3"/>
    <w:rsid w:val="00213841"/>
    <w:rsid w:val="0022160B"/>
    <w:rsid w:val="002401AD"/>
    <w:rsid w:val="00247DF2"/>
    <w:rsid w:val="00250926"/>
    <w:rsid w:val="00250D14"/>
    <w:rsid w:val="00274C1D"/>
    <w:rsid w:val="0028297D"/>
    <w:rsid w:val="002A3D4A"/>
    <w:rsid w:val="002A5B2D"/>
    <w:rsid w:val="002B14F3"/>
    <w:rsid w:val="002F6AB9"/>
    <w:rsid w:val="0031477F"/>
    <w:rsid w:val="003176B3"/>
    <w:rsid w:val="00326B2D"/>
    <w:rsid w:val="00341887"/>
    <w:rsid w:val="0034203E"/>
    <w:rsid w:val="00384C7F"/>
    <w:rsid w:val="00390635"/>
    <w:rsid w:val="003A4EE7"/>
    <w:rsid w:val="003D4C90"/>
    <w:rsid w:val="003E08B7"/>
    <w:rsid w:val="003F3778"/>
    <w:rsid w:val="003F4243"/>
    <w:rsid w:val="003F46B4"/>
    <w:rsid w:val="003F704B"/>
    <w:rsid w:val="003F762D"/>
    <w:rsid w:val="0040629F"/>
    <w:rsid w:val="00417244"/>
    <w:rsid w:val="0046560E"/>
    <w:rsid w:val="00474628"/>
    <w:rsid w:val="0048050F"/>
    <w:rsid w:val="004941C4"/>
    <w:rsid w:val="004979B2"/>
    <w:rsid w:val="004A3C85"/>
    <w:rsid w:val="004A4F5B"/>
    <w:rsid w:val="004C753D"/>
    <w:rsid w:val="004D289A"/>
    <w:rsid w:val="004F0B80"/>
    <w:rsid w:val="004F6265"/>
    <w:rsid w:val="00515051"/>
    <w:rsid w:val="0054662C"/>
    <w:rsid w:val="005747BC"/>
    <w:rsid w:val="005C0448"/>
    <w:rsid w:val="005F46E3"/>
    <w:rsid w:val="005F5486"/>
    <w:rsid w:val="00605570"/>
    <w:rsid w:val="0064748C"/>
    <w:rsid w:val="00662273"/>
    <w:rsid w:val="006930C2"/>
    <w:rsid w:val="006A0CE2"/>
    <w:rsid w:val="006A638E"/>
    <w:rsid w:val="006B4836"/>
    <w:rsid w:val="006C0305"/>
    <w:rsid w:val="006D68FE"/>
    <w:rsid w:val="006E006B"/>
    <w:rsid w:val="006E4DF1"/>
    <w:rsid w:val="006E5FA9"/>
    <w:rsid w:val="006F32BB"/>
    <w:rsid w:val="00721724"/>
    <w:rsid w:val="007252D4"/>
    <w:rsid w:val="007253E8"/>
    <w:rsid w:val="00731C25"/>
    <w:rsid w:val="00737FC6"/>
    <w:rsid w:val="00780038"/>
    <w:rsid w:val="00794BC2"/>
    <w:rsid w:val="007950B4"/>
    <w:rsid w:val="007A68DA"/>
    <w:rsid w:val="007A75E1"/>
    <w:rsid w:val="007C2379"/>
    <w:rsid w:val="007F0580"/>
    <w:rsid w:val="007F2192"/>
    <w:rsid w:val="0080785E"/>
    <w:rsid w:val="0084527E"/>
    <w:rsid w:val="008460B7"/>
    <w:rsid w:val="008463F2"/>
    <w:rsid w:val="00892928"/>
    <w:rsid w:val="008929FA"/>
    <w:rsid w:val="008939DD"/>
    <w:rsid w:val="008B2762"/>
    <w:rsid w:val="008B663F"/>
    <w:rsid w:val="008D0A0E"/>
    <w:rsid w:val="008E0886"/>
    <w:rsid w:val="008E58CB"/>
    <w:rsid w:val="008F0134"/>
    <w:rsid w:val="008F1E72"/>
    <w:rsid w:val="008F25B9"/>
    <w:rsid w:val="00904D31"/>
    <w:rsid w:val="00904D52"/>
    <w:rsid w:val="0091656D"/>
    <w:rsid w:val="0091709B"/>
    <w:rsid w:val="00917180"/>
    <w:rsid w:val="00924908"/>
    <w:rsid w:val="009320F2"/>
    <w:rsid w:val="00940B80"/>
    <w:rsid w:val="009411D7"/>
    <w:rsid w:val="00953FFE"/>
    <w:rsid w:val="00960621"/>
    <w:rsid w:val="00977499"/>
    <w:rsid w:val="009820D2"/>
    <w:rsid w:val="00984423"/>
    <w:rsid w:val="009A3DAD"/>
    <w:rsid w:val="009A5E95"/>
    <w:rsid w:val="009B28AC"/>
    <w:rsid w:val="009C562B"/>
    <w:rsid w:val="009E1ED7"/>
    <w:rsid w:val="009F64DF"/>
    <w:rsid w:val="00A1328C"/>
    <w:rsid w:val="00A22279"/>
    <w:rsid w:val="00A23C59"/>
    <w:rsid w:val="00A55B0F"/>
    <w:rsid w:val="00A56CBE"/>
    <w:rsid w:val="00A57832"/>
    <w:rsid w:val="00A604CC"/>
    <w:rsid w:val="00A616D1"/>
    <w:rsid w:val="00A64F5F"/>
    <w:rsid w:val="00A9685A"/>
    <w:rsid w:val="00AA5763"/>
    <w:rsid w:val="00AC0493"/>
    <w:rsid w:val="00AF0C47"/>
    <w:rsid w:val="00B07D0F"/>
    <w:rsid w:val="00B11D12"/>
    <w:rsid w:val="00B21D63"/>
    <w:rsid w:val="00B301A9"/>
    <w:rsid w:val="00B510FE"/>
    <w:rsid w:val="00B57471"/>
    <w:rsid w:val="00B622C7"/>
    <w:rsid w:val="00B62BA7"/>
    <w:rsid w:val="00B761C7"/>
    <w:rsid w:val="00B82C37"/>
    <w:rsid w:val="00BC2335"/>
    <w:rsid w:val="00BC3ABC"/>
    <w:rsid w:val="00BC4D6C"/>
    <w:rsid w:val="00BD39EB"/>
    <w:rsid w:val="00BE1D3D"/>
    <w:rsid w:val="00BE527E"/>
    <w:rsid w:val="00BF5E7B"/>
    <w:rsid w:val="00C057CB"/>
    <w:rsid w:val="00C16F9C"/>
    <w:rsid w:val="00C413A5"/>
    <w:rsid w:val="00C5455A"/>
    <w:rsid w:val="00C55DD2"/>
    <w:rsid w:val="00C74892"/>
    <w:rsid w:val="00C75437"/>
    <w:rsid w:val="00C824FF"/>
    <w:rsid w:val="00CA3638"/>
    <w:rsid w:val="00CC0347"/>
    <w:rsid w:val="00CC69CB"/>
    <w:rsid w:val="00CD43B6"/>
    <w:rsid w:val="00CD7471"/>
    <w:rsid w:val="00CE7A10"/>
    <w:rsid w:val="00CF02BF"/>
    <w:rsid w:val="00D200E0"/>
    <w:rsid w:val="00D37E26"/>
    <w:rsid w:val="00D437A7"/>
    <w:rsid w:val="00D45CF2"/>
    <w:rsid w:val="00D55152"/>
    <w:rsid w:val="00D60964"/>
    <w:rsid w:val="00D65D8C"/>
    <w:rsid w:val="00D71D94"/>
    <w:rsid w:val="00D73BD8"/>
    <w:rsid w:val="00D7544C"/>
    <w:rsid w:val="00D83B9A"/>
    <w:rsid w:val="00D90392"/>
    <w:rsid w:val="00D92A46"/>
    <w:rsid w:val="00DB7B0D"/>
    <w:rsid w:val="00DC11BF"/>
    <w:rsid w:val="00DC2602"/>
    <w:rsid w:val="00DC35EC"/>
    <w:rsid w:val="00DC7557"/>
    <w:rsid w:val="00DF2BCD"/>
    <w:rsid w:val="00E0690C"/>
    <w:rsid w:val="00E3007F"/>
    <w:rsid w:val="00E47A33"/>
    <w:rsid w:val="00E7093F"/>
    <w:rsid w:val="00E72245"/>
    <w:rsid w:val="00E81B80"/>
    <w:rsid w:val="00EB7497"/>
    <w:rsid w:val="00ED2C03"/>
    <w:rsid w:val="00EE15FC"/>
    <w:rsid w:val="00F006A7"/>
    <w:rsid w:val="00F21D11"/>
    <w:rsid w:val="00F3337B"/>
    <w:rsid w:val="00F549A7"/>
    <w:rsid w:val="00F556C0"/>
    <w:rsid w:val="00F95935"/>
    <w:rsid w:val="00FA2C6A"/>
    <w:rsid w:val="00FA300B"/>
    <w:rsid w:val="00FE3DAC"/>
    <w:rsid w:val="00FE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E61F7D-853B-4CFB-A94D-457622263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92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25092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龚勤慧</dc:creator>
  <cp:keywords/>
  <dc:description/>
  <cp:lastModifiedBy>龚勤慧</cp:lastModifiedBy>
  <cp:revision>1</cp:revision>
  <dcterms:created xsi:type="dcterms:W3CDTF">2024-04-18T02:26:00Z</dcterms:created>
  <dcterms:modified xsi:type="dcterms:W3CDTF">2024-04-18T02:28:00Z</dcterms:modified>
</cp:coreProperties>
</file>